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7657206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>специальной оценки условий труда рабочих мест предприятия</w:t>
      </w:r>
    </w:p>
    <w:p w14:paraId="70B997C7" w14:textId="7F8CA886" w:rsidR="00541EC1" w:rsidRDefault="00900DDC" w:rsidP="00900DD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Публичное акционерное общество «Уральская кузница»</w:t>
      </w:r>
    </w:p>
    <w:bookmarkEnd w:id="0"/>
    <w:p w14:paraId="5D2A8474" w14:textId="77777777" w:rsidR="00FB300D" w:rsidRDefault="00FB300D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8640D2A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35554E">
        <w:rPr>
          <w:rFonts w:ascii="Arial" w:hAnsi="Arial" w:cs="Arial"/>
          <w:sz w:val="20"/>
          <w:szCs w:val="20"/>
        </w:rPr>
        <w:t xml:space="preserve"> </w:t>
      </w:r>
      <w:r w:rsidR="00900DDC">
        <w:rPr>
          <w:rFonts w:ascii="Arial" w:hAnsi="Arial" w:cs="Arial"/>
          <w:sz w:val="20"/>
          <w:szCs w:val="20"/>
        </w:rPr>
        <w:t>20.09.2023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B8CE715" w:rsidR="005279E1" w:rsidRPr="00541EC1" w:rsidRDefault="00900DD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0F4CF43" w:rsidR="005279E1" w:rsidRPr="00541EC1" w:rsidRDefault="00900DD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BF49005" w:rsidR="005279E1" w:rsidRPr="00541EC1" w:rsidRDefault="00900DD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8B7280E" w:rsidR="005279E1" w:rsidRPr="00541EC1" w:rsidRDefault="00900DD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045B9453" w:rsidR="00310FD6" w:rsidRPr="00541EC1" w:rsidRDefault="00900DD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5554E"/>
    <w:rsid w:val="003B3D8F"/>
    <w:rsid w:val="003C57F5"/>
    <w:rsid w:val="005279E1"/>
    <w:rsid w:val="00541EC1"/>
    <w:rsid w:val="005B2415"/>
    <w:rsid w:val="005C5456"/>
    <w:rsid w:val="005F4522"/>
    <w:rsid w:val="007A237A"/>
    <w:rsid w:val="00807711"/>
    <w:rsid w:val="00900DDC"/>
    <w:rsid w:val="009015D5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2023-10-10T12:21:00Z</dcterms:created>
  <dcterms:modified xsi:type="dcterms:W3CDTF">2023-10-10T12:21:00Z</dcterms:modified>
</cp:coreProperties>
</file>